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45"/>
      </w:tblGrid>
      <w:tr w:rsidR="00C04FC9" w:rsidRPr="00C04FC9" w:rsidTr="00C04FC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D53CE" w:rsidRPr="007D53CE" w:rsidRDefault="007D53CE" w:rsidP="007D5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D53CE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Муниципальное бюджетное общеобразовательное учреждение</w:t>
      </w:r>
    </w:p>
    <w:p w:rsidR="007D53CE" w:rsidRPr="007D53CE" w:rsidRDefault="007D53CE" w:rsidP="007D5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D53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«Центр образования №15 «Луч» г. Белгорода</w:t>
      </w:r>
    </w:p>
    <w:p w:rsidR="006E49C8" w:rsidRPr="007D53CE" w:rsidRDefault="006E49C8" w:rsidP="007D53CE">
      <w:pPr>
        <w:rPr>
          <w:rFonts w:ascii="Times New Roman" w:hAnsi="Times New Roman" w:cs="Times New Roman"/>
          <w:sz w:val="24"/>
          <w:szCs w:val="24"/>
        </w:rPr>
      </w:pPr>
    </w:p>
    <w:p w:rsidR="006E49C8" w:rsidRDefault="006E49C8" w:rsidP="006E49C8">
      <w:pPr>
        <w:rPr>
          <w:rFonts w:ascii="Times New Roman" w:hAnsi="Times New Roman" w:cs="Times New Roman"/>
          <w:sz w:val="28"/>
          <w:szCs w:val="28"/>
        </w:rPr>
      </w:pPr>
    </w:p>
    <w:p w:rsidR="006E49C8" w:rsidRDefault="006E49C8" w:rsidP="006E49C8">
      <w:pPr>
        <w:rPr>
          <w:rFonts w:ascii="Times New Roman" w:hAnsi="Times New Roman" w:cs="Times New Roman"/>
          <w:sz w:val="28"/>
          <w:szCs w:val="28"/>
        </w:rPr>
      </w:pPr>
    </w:p>
    <w:p w:rsidR="006E49C8" w:rsidRDefault="006E49C8" w:rsidP="006E49C8">
      <w:pPr>
        <w:rPr>
          <w:rFonts w:ascii="Times New Roman" w:hAnsi="Times New Roman" w:cs="Times New Roman"/>
          <w:sz w:val="28"/>
          <w:szCs w:val="28"/>
        </w:rPr>
      </w:pPr>
    </w:p>
    <w:p w:rsidR="006E49C8" w:rsidRDefault="006E49C8" w:rsidP="006E49C8">
      <w:pPr>
        <w:rPr>
          <w:rFonts w:ascii="Times New Roman" w:hAnsi="Times New Roman" w:cs="Times New Roman"/>
          <w:sz w:val="28"/>
          <w:szCs w:val="28"/>
        </w:rPr>
      </w:pPr>
    </w:p>
    <w:p w:rsidR="006E49C8" w:rsidRDefault="006E49C8" w:rsidP="006E49C8">
      <w:pPr>
        <w:rPr>
          <w:rFonts w:ascii="Times New Roman" w:hAnsi="Times New Roman" w:cs="Times New Roman"/>
          <w:sz w:val="28"/>
          <w:szCs w:val="28"/>
        </w:rPr>
      </w:pPr>
    </w:p>
    <w:p w:rsidR="006E49C8" w:rsidRPr="00963121" w:rsidRDefault="006E49C8" w:rsidP="006E49C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63121">
        <w:rPr>
          <w:rFonts w:ascii="Times New Roman" w:hAnsi="Times New Roman" w:cs="Times New Roman"/>
          <w:b/>
          <w:sz w:val="36"/>
          <w:szCs w:val="36"/>
        </w:rPr>
        <w:t>РАБОЧАЯ ПРОГРАММА</w:t>
      </w:r>
    </w:p>
    <w:p w:rsidR="006E49C8" w:rsidRDefault="006E49C8" w:rsidP="006E49C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Кружок «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Тестопластика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>»</w:t>
      </w:r>
    </w:p>
    <w:p w:rsidR="006E49C8" w:rsidRPr="00963121" w:rsidRDefault="006E49C8" w:rsidP="006E49C8">
      <w:pPr>
        <w:spacing w:before="24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3121">
        <w:rPr>
          <w:rFonts w:ascii="Times New Roman" w:hAnsi="Times New Roman" w:cs="Times New Roman"/>
          <w:sz w:val="28"/>
          <w:szCs w:val="28"/>
        </w:rPr>
        <w:t>(в количестве 60 часов)</w:t>
      </w:r>
    </w:p>
    <w:p w:rsidR="006E49C8" w:rsidRDefault="006E49C8" w:rsidP="006E49C8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E49C8" w:rsidRDefault="006E49C8" w:rsidP="006E49C8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D53CE" w:rsidRDefault="006E49C8" w:rsidP="007D53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63121">
        <w:rPr>
          <w:rFonts w:ascii="Times New Roman" w:hAnsi="Times New Roman" w:cs="Times New Roman"/>
          <w:sz w:val="36"/>
          <w:szCs w:val="36"/>
        </w:rPr>
        <w:tab/>
      </w:r>
      <w:r w:rsidRPr="00963121">
        <w:rPr>
          <w:rFonts w:ascii="Times New Roman" w:hAnsi="Times New Roman" w:cs="Times New Roman"/>
          <w:sz w:val="36"/>
          <w:szCs w:val="36"/>
        </w:rPr>
        <w:tab/>
      </w:r>
      <w:r w:rsidRPr="00963121">
        <w:rPr>
          <w:rFonts w:ascii="Times New Roman" w:hAnsi="Times New Roman" w:cs="Times New Roman"/>
          <w:sz w:val="36"/>
          <w:szCs w:val="36"/>
        </w:rPr>
        <w:tab/>
      </w:r>
      <w:r w:rsidRPr="00963121">
        <w:rPr>
          <w:rFonts w:ascii="Times New Roman" w:hAnsi="Times New Roman" w:cs="Times New Roman"/>
          <w:sz w:val="36"/>
          <w:szCs w:val="36"/>
        </w:rPr>
        <w:tab/>
      </w:r>
      <w:r w:rsidRPr="00963121">
        <w:rPr>
          <w:rFonts w:ascii="Times New Roman" w:hAnsi="Times New Roman" w:cs="Times New Roman"/>
          <w:sz w:val="36"/>
          <w:szCs w:val="36"/>
        </w:rPr>
        <w:tab/>
      </w:r>
      <w:r w:rsidRPr="00963121">
        <w:rPr>
          <w:rFonts w:ascii="Times New Roman" w:hAnsi="Times New Roman" w:cs="Times New Roman"/>
          <w:sz w:val="36"/>
          <w:szCs w:val="36"/>
        </w:rPr>
        <w:tab/>
      </w:r>
      <w:r w:rsidRPr="00963121">
        <w:rPr>
          <w:rFonts w:ascii="Times New Roman" w:hAnsi="Times New Roman" w:cs="Times New Roman"/>
          <w:sz w:val="36"/>
          <w:szCs w:val="36"/>
        </w:rPr>
        <w:tab/>
      </w:r>
      <w:r w:rsidRPr="00963121">
        <w:rPr>
          <w:rFonts w:ascii="Times New Roman" w:hAnsi="Times New Roman" w:cs="Times New Roman"/>
          <w:sz w:val="36"/>
          <w:szCs w:val="36"/>
        </w:rPr>
        <w:tab/>
      </w:r>
      <w:r w:rsidRPr="00963121">
        <w:rPr>
          <w:rFonts w:ascii="Times New Roman" w:hAnsi="Times New Roman" w:cs="Times New Roman"/>
          <w:sz w:val="28"/>
          <w:szCs w:val="28"/>
        </w:rPr>
        <w:t>Составитель</w:t>
      </w:r>
      <w:r w:rsidR="007D53CE">
        <w:rPr>
          <w:rFonts w:ascii="Times New Roman" w:hAnsi="Times New Roman" w:cs="Times New Roman"/>
          <w:sz w:val="28"/>
          <w:szCs w:val="28"/>
        </w:rPr>
        <w:t>: учитель технологии</w:t>
      </w:r>
    </w:p>
    <w:p w:rsidR="006E49C8" w:rsidRDefault="006E49C8" w:rsidP="007D53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Рязанова</w:t>
      </w:r>
      <w:r w:rsidR="007D53CE">
        <w:rPr>
          <w:rFonts w:ascii="Times New Roman" w:hAnsi="Times New Roman" w:cs="Times New Roman"/>
          <w:sz w:val="28"/>
          <w:szCs w:val="28"/>
        </w:rPr>
        <w:t xml:space="preserve"> А.Н.</w:t>
      </w:r>
    </w:p>
    <w:p w:rsidR="006E49C8" w:rsidRDefault="006E49C8" w:rsidP="006E49C8">
      <w:pPr>
        <w:spacing w:after="0" w:line="240" w:lineRule="auto"/>
        <w:ind w:left="2832"/>
        <w:jc w:val="both"/>
        <w:rPr>
          <w:rFonts w:ascii="Times New Roman" w:hAnsi="Times New Roman" w:cs="Times New Roman"/>
          <w:sz w:val="28"/>
          <w:szCs w:val="28"/>
        </w:rPr>
      </w:pPr>
    </w:p>
    <w:p w:rsidR="006E49C8" w:rsidRDefault="006E49C8" w:rsidP="006E49C8">
      <w:pPr>
        <w:spacing w:after="0" w:line="240" w:lineRule="auto"/>
        <w:ind w:left="2832"/>
        <w:jc w:val="both"/>
        <w:rPr>
          <w:rFonts w:ascii="Times New Roman" w:hAnsi="Times New Roman" w:cs="Times New Roman"/>
          <w:sz w:val="28"/>
          <w:szCs w:val="28"/>
        </w:rPr>
      </w:pPr>
    </w:p>
    <w:p w:rsidR="006E49C8" w:rsidRDefault="006E49C8" w:rsidP="006E49C8">
      <w:pPr>
        <w:spacing w:after="0" w:line="240" w:lineRule="auto"/>
        <w:ind w:left="2832"/>
        <w:jc w:val="both"/>
        <w:rPr>
          <w:rFonts w:ascii="Times New Roman" w:hAnsi="Times New Roman" w:cs="Times New Roman"/>
          <w:sz w:val="28"/>
          <w:szCs w:val="28"/>
        </w:rPr>
      </w:pPr>
    </w:p>
    <w:p w:rsidR="006E49C8" w:rsidRDefault="006E49C8" w:rsidP="006E49C8">
      <w:pPr>
        <w:spacing w:after="0" w:line="240" w:lineRule="auto"/>
        <w:ind w:left="2832"/>
        <w:jc w:val="both"/>
        <w:rPr>
          <w:rFonts w:ascii="Times New Roman" w:hAnsi="Times New Roman" w:cs="Times New Roman"/>
          <w:sz w:val="28"/>
          <w:szCs w:val="28"/>
        </w:rPr>
      </w:pPr>
    </w:p>
    <w:p w:rsidR="006E49C8" w:rsidRDefault="006E49C8" w:rsidP="006E49C8">
      <w:pPr>
        <w:spacing w:after="0" w:line="240" w:lineRule="auto"/>
        <w:ind w:left="2832"/>
        <w:jc w:val="both"/>
        <w:rPr>
          <w:rFonts w:ascii="Times New Roman" w:hAnsi="Times New Roman" w:cs="Times New Roman"/>
          <w:sz w:val="28"/>
          <w:szCs w:val="28"/>
        </w:rPr>
      </w:pPr>
    </w:p>
    <w:p w:rsidR="006E49C8" w:rsidRDefault="006E49C8" w:rsidP="006E49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49C8" w:rsidRDefault="006E49C8" w:rsidP="006E49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49C8" w:rsidRDefault="006E49C8" w:rsidP="006E49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49C8" w:rsidRDefault="006E49C8" w:rsidP="006E49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49C8" w:rsidRDefault="006E49C8" w:rsidP="006E49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49C8" w:rsidRDefault="006E49C8" w:rsidP="006E49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49C8" w:rsidRDefault="006E49C8" w:rsidP="006E49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53CE" w:rsidRDefault="007D53CE" w:rsidP="006E49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53CE" w:rsidRDefault="007D53CE" w:rsidP="006E49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53CE" w:rsidRDefault="007D53CE" w:rsidP="006E49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53CE" w:rsidRDefault="007D53CE" w:rsidP="006E49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53CE" w:rsidRDefault="007D53CE" w:rsidP="006E49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53CE" w:rsidRDefault="007D53CE" w:rsidP="006E49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53CE" w:rsidRDefault="007D53CE" w:rsidP="006E49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49C8" w:rsidRPr="006E49C8" w:rsidRDefault="007D53CE" w:rsidP="006E49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Белгород 2023</w:t>
      </w:r>
    </w:p>
    <w:p w:rsidR="00C04FC9" w:rsidRPr="0069098F" w:rsidRDefault="00C04FC9" w:rsidP="006E49C8">
      <w:pPr>
        <w:shd w:val="clear" w:color="auto" w:fill="FFFFFF"/>
        <w:spacing w:before="90" w:after="90" w:line="360" w:lineRule="auto"/>
        <w:ind w:left="2124" w:firstLine="708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69098F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lastRenderedPageBreak/>
        <w:t>Пояснительная записка.  </w:t>
      </w:r>
    </w:p>
    <w:p w:rsidR="00C04FC9" w:rsidRPr="00C04FC9" w:rsidRDefault="007D53CE" w:rsidP="006E49C8">
      <w:pPr>
        <w:shd w:val="clear" w:color="auto" w:fill="FFFFFF"/>
        <w:spacing w:before="90" w:after="90" w:line="36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Программа </w:t>
      </w:r>
      <w:r w:rsidR="00C04FC9"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предоставляет широкие возможности для художественного, эстетического и духовного развития</w:t>
      </w:r>
      <w:r w:rsidR="00755514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обучающихся</w:t>
      </w:r>
      <w:r w:rsidR="00C04FC9"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. Занятия по программе органично сочетают в себе элементы обучения с развитием художественно-творческих способностей. Изготовление поделок из соленого теста включает в себя следующие виды деятельности: работа с использованием теста, картона, клея ПВА, художественных красок (гуашь, акварель), лак (НЦ, ПФ). Такое разнообразие творческой деятельности в значительной степени раскрыв</w:t>
      </w:r>
      <w:r w:rsidR="00A00CEB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ает творческий </w:t>
      </w:r>
      <w:proofErr w:type="gramStart"/>
      <w:r w:rsidR="00A00CEB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потенциал </w:t>
      </w:r>
      <w:r w:rsidR="00E36DE6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об</w:t>
      </w:r>
      <w:r w:rsidR="00A00CEB">
        <w:rPr>
          <w:rFonts w:ascii="Times New Roman" w:eastAsia="Times New Roman" w:hAnsi="Times New Roman" w:cs="Times New Roman"/>
          <w:color w:val="444444"/>
          <w:sz w:val="24"/>
          <w:szCs w:val="24"/>
        </w:rPr>
        <w:t>уча</w:t>
      </w:r>
      <w:r w:rsidR="00E36DE6">
        <w:rPr>
          <w:rFonts w:ascii="Times New Roman" w:eastAsia="Times New Roman" w:hAnsi="Times New Roman" w:cs="Times New Roman"/>
          <w:color w:val="444444"/>
          <w:sz w:val="24"/>
          <w:szCs w:val="24"/>
        </w:rPr>
        <w:t>ю</w:t>
      </w:r>
      <w:r w:rsidR="00A00CEB">
        <w:rPr>
          <w:rFonts w:ascii="Times New Roman" w:eastAsia="Times New Roman" w:hAnsi="Times New Roman" w:cs="Times New Roman"/>
          <w:color w:val="444444"/>
          <w:sz w:val="24"/>
          <w:szCs w:val="24"/>
        </w:rPr>
        <w:t>щегося</w:t>
      </w:r>
      <w:proofErr w:type="gramEnd"/>
      <w:r w:rsidR="00EA0832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</w:t>
      </w:r>
      <w:r w:rsidR="00C04FC9"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, дает возможность творческой самореализации.</w:t>
      </w:r>
    </w:p>
    <w:p w:rsidR="00C04FC9" w:rsidRPr="00C04FC9" w:rsidRDefault="00A00CEB" w:rsidP="006E49C8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Программа </w:t>
      </w:r>
      <w:r w:rsidR="00804259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рассчитана </w:t>
      </w:r>
      <w:r w:rsidR="00C04FC9"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в о</w:t>
      </w:r>
      <w:r w:rsidR="006E41DC">
        <w:rPr>
          <w:rFonts w:ascii="Times New Roman" w:eastAsia="Times New Roman" w:hAnsi="Times New Roman" w:cs="Times New Roman"/>
          <w:color w:val="444444"/>
          <w:sz w:val="24"/>
          <w:szCs w:val="24"/>
        </w:rPr>
        <w:t>бъеме 60  часов</w:t>
      </w:r>
      <w:r w:rsidR="00EA0832">
        <w:rPr>
          <w:rFonts w:ascii="Times New Roman" w:eastAsia="Times New Roman" w:hAnsi="Times New Roman" w:cs="Times New Roman"/>
          <w:color w:val="44444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</w:t>
      </w:r>
      <w:r w:rsidR="00C04FC9"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Основу прог</w:t>
      </w:r>
      <w:r w:rsidR="0077653B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раммы составляют теоретические </w:t>
      </w:r>
      <w:r w:rsidR="00C04FC9"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и практические часы. Формы организации занятий – групповая и индивидуальная. Программа относится к художественно-эстетической направленности</w:t>
      </w:r>
      <w:r w:rsidR="006B7F79">
        <w:rPr>
          <w:rFonts w:ascii="Times New Roman" w:eastAsia="Times New Roman" w:hAnsi="Times New Roman" w:cs="Times New Roman"/>
          <w:color w:val="444444"/>
          <w:sz w:val="24"/>
          <w:szCs w:val="24"/>
        </w:rPr>
        <w:t>. Режим занятий по программе – 2</w:t>
      </w: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раз</w:t>
      </w:r>
      <w:r w:rsidR="006B7F79">
        <w:rPr>
          <w:rFonts w:ascii="Times New Roman" w:eastAsia="Times New Roman" w:hAnsi="Times New Roman" w:cs="Times New Roman"/>
          <w:color w:val="44444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в неделю по 1 часу</w:t>
      </w:r>
      <w:r w:rsidR="00C04FC9"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</w:t>
      </w:r>
      <w:r w:rsidR="00804259">
        <w:rPr>
          <w:rFonts w:ascii="Times New Roman" w:eastAsia="Times New Roman" w:hAnsi="Times New Roman" w:cs="Times New Roman"/>
          <w:color w:val="444444"/>
          <w:sz w:val="24"/>
          <w:szCs w:val="24"/>
        </w:rPr>
        <w:t>(после урочное время)</w:t>
      </w:r>
    </w:p>
    <w:p w:rsidR="00C04FC9" w:rsidRPr="00C04FC9" w:rsidRDefault="00212A5B" w:rsidP="006E49C8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В процессе обучения обучающи</w:t>
      </w:r>
      <w:r w:rsidR="00C04FC9"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еся научатся самостоятельно изготавливать различны</w:t>
      </w:r>
      <w:r w:rsidR="00E36DE6">
        <w:rPr>
          <w:rFonts w:ascii="Times New Roman" w:eastAsia="Times New Roman" w:hAnsi="Times New Roman" w:cs="Times New Roman"/>
          <w:color w:val="444444"/>
          <w:sz w:val="24"/>
          <w:szCs w:val="24"/>
        </w:rPr>
        <w:t>е  поделки из соленого теста.</w:t>
      </w:r>
      <w:r w:rsidR="00C04FC9"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 Программа развивает мелкую моторику рук, усидчивост</w:t>
      </w:r>
      <w:r w:rsidR="007D53CE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ь, внимательность, трудолюбие, </w:t>
      </w:r>
      <w:bookmarkStart w:id="0" w:name="_GoBack"/>
      <w:bookmarkEnd w:id="0"/>
      <w:r w:rsidR="00C04FC9"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что благотворно влияет на развити</w:t>
      </w:r>
      <w:r w:rsidR="00467417">
        <w:rPr>
          <w:rFonts w:ascii="Times New Roman" w:eastAsia="Times New Roman" w:hAnsi="Times New Roman" w:cs="Times New Roman"/>
          <w:color w:val="444444"/>
          <w:sz w:val="24"/>
          <w:szCs w:val="24"/>
        </w:rPr>
        <w:t>е и становление личности  обучающе</w:t>
      </w:r>
      <w:r w:rsidR="00A00CEB">
        <w:rPr>
          <w:rFonts w:ascii="Times New Roman" w:eastAsia="Times New Roman" w:hAnsi="Times New Roman" w:cs="Times New Roman"/>
          <w:color w:val="444444"/>
          <w:sz w:val="24"/>
          <w:szCs w:val="24"/>
        </w:rPr>
        <w:t>гося</w:t>
      </w:r>
      <w:r w:rsidR="00C04FC9"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. Также она воспитывает упорство, наблюдательность, воображение и хороший</w:t>
      </w:r>
      <w:r w:rsidR="0069098F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вкус.</w:t>
      </w:r>
    </w:p>
    <w:p w:rsidR="00C04FC9" w:rsidRPr="00C04FC9" w:rsidRDefault="00C04FC9" w:rsidP="006E49C8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Новизна программы заключается  в том, что она включает в себя не</w:t>
      </w:r>
      <w:r w:rsidR="00372F8B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только обучение  замесу соленого теста, </w:t>
      </w: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но и создание индивидуальных и коллективных сюжетно-тематических композиций, для изготовления которых используются поделки из солёного теста.</w:t>
      </w:r>
    </w:p>
    <w:p w:rsidR="00C04FC9" w:rsidRPr="00CF25BF" w:rsidRDefault="00C04FC9" w:rsidP="006E49C8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CF25BF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Цель программы:</w:t>
      </w:r>
    </w:p>
    <w:p w:rsidR="00C04FC9" w:rsidRPr="00C04FC9" w:rsidRDefault="00C04FC9" w:rsidP="006E49C8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Создание условий для</w:t>
      </w:r>
      <w:r w:rsidR="00EA6C55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творческого самовыражения  обучающ</w:t>
      </w:r>
      <w:r w:rsidR="00BF31FC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ихся </w:t>
      </w: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посредством изготовления поделок из  соленого теста.</w:t>
      </w:r>
    </w:p>
    <w:p w:rsidR="00C04FC9" w:rsidRPr="00CF25BF" w:rsidRDefault="00C04FC9" w:rsidP="006E49C8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CF25BF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Задачи программы:</w:t>
      </w:r>
    </w:p>
    <w:p w:rsidR="00C04FC9" w:rsidRPr="00C31AFD" w:rsidRDefault="00C04FC9" w:rsidP="006E49C8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C31AFD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     Образовательные:</w:t>
      </w:r>
    </w:p>
    <w:p w:rsidR="00C04FC9" w:rsidRPr="00C04FC9" w:rsidRDefault="00833111" w:rsidP="006E49C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Дать обучающ</w:t>
      </w:r>
      <w:r w:rsidR="00C04FC9"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имся сведения о технологии изготовления поделок из соленого теста. </w:t>
      </w:r>
    </w:p>
    <w:p w:rsidR="00C04FC9" w:rsidRPr="00C04FC9" w:rsidRDefault="00833111" w:rsidP="006E49C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 Научить обучающ</w:t>
      </w:r>
      <w:r w:rsidR="00C04FC9"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ихся различным приёмам работы с солёным тестом, экономно расходуя материал.</w:t>
      </w:r>
    </w:p>
    <w:p w:rsidR="00C04FC9" w:rsidRPr="00804259" w:rsidRDefault="00C04FC9" w:rsidP="006E49C8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  </w:t>
      </w:r>
      <w:r w:rsidRPr="00C31AFD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Развивающие:</w:t>
      </w:r>
    </w:p>
    <w:p w:rsidR="00C04FC9" w:rsidRPr="00C04FC9" w:rsidRDefault="00EC45FE" w:rsidP="006E49C8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1. Развить у обучающ</w:t>
      </w:r>
      <w:r w:rsidR="00C04FC9"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ихся внимание, память, усидчивость и мелкую моторику рук.</w:t>
      </w:r>
    </w:p>
    <w:p w:rsidR="00C04FC9" w:rsidRPr="00C04FC9" w:rsidRDefault="00C04FC9" w:rsidP="00C04FC9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lastRenderedPageBreak/>
        <w:t>2</w:t>
      </w:r>
      <w:r w:rsidR="00EC45FE">
        <w:rPr>
          <w:rFonts w:ascii="Times New Roman" w:eastAsia="Times New Roman" w:hAnsi="Times New Roman" w:cs="Times New Roman"/>
          <w:color w:val="444444"/>
          <w:sz w:val="24"/>
          <w:szCs w:val="24"/>
        </w:rPr>
        <w:t>. Способствовать развитию у обучающ</w:t>
      </w: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ихся творческих способностей по изготовлению и отделке поделок из теста.</w:t>
      </w:r>
    </w:p>
    <w:p w:rsidR="00C04FC9" w:rsidRPr="00C04FC9" w:rsidRDefault="00FD6332" w:rsidP="00C04FC9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3. Развить у обучающ</w:t>
      </w:r>
      <w:r w:rsidR="00C04FC9"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ихся способность к самостоятельному выбору цветовых сочетаний при окрашивании  изделий из теста.</w:t>
      </w:r>
    </w:p>
    <w:p w:rsidR="00C04FC9" w:rsidRPr="00C04FC9" w:rsidRDefault="00C04FC9" w:rsidP="00C04FC9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4. Способствовать развитию художественного вкуса, творчески</w:t>
      </w:r>
      <w:r w:rsidR="00A14BDF">
        <w:rPr>
          <w:rFonts w:ascii="Times New Roman" w:eastAsia="Times New Roman" w:hAnsi="Times New Roman" w:cs="Times New Roman"/>
          <w:color w:val="444444"/>
          <w:sz w:val="24"/>
          <w:szCs w:val="24"/>
        </w:rPr>
        <w:t>х способностей и фантазии у обучающихся.</w:t>
      </w:r>
    </w:p>
    <w:p w:rsidR="00C04FC9" w:rsidRPr="00C31AFD" w:rsidRDefault="00C04FC9" w:rsidP="00C04FC9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    </w:t>
      </w:r>
      <w:r w:rsidRPr="00C31AFD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Воспитательные:</w:t>
      </w:r>
    </w:p>
    <w:p w:rsidR="00C04FC9" w:rsidRPr="00C04FC9" w:rsidRDefault="00A14BDF" w:rsidP="00C04FC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480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Воспитывать у обучающ</w:t>
      </w:r>
      <w:r w:rsidR="00C04FC9"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ихся усидчивость, трудолюбие, </w:t>
      </w:r>
      <w:proofErr w:type="gramStart"/>
      <w:r w:rsidR="00C04FC9"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аккуратность,  настойчивость</w:t>
      </w:r>
      <w:proofErr w:type="gramEnd"/>
      <w:r w:rsidR="00C04FC9"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в достижении поставленной цели. </w:t>
      </w:r>
    </w:p>
    <w:p w:rsidR="00C04FC9" w:rsidRPr="00C04FC9" w:rsidRDefault="00C04FC9" w:rsidP="00C04FC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480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Воспитывать наблюдательность, воображение и хороший вкус. </w:t>
      </w:r>
    </w:p>
    <w:p w:rsidR="00C04FC9" w:rsidRPr="00C04FC9" w:rsidRDefault="00C04FC9" w:rsidP="00C04FC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480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Формировать культуру труда и совершенствовать  трудовые </w:t>
      </w:r>
      <w:r w:rsidR="00BF31FC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умения и </w:t>
      </w: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навыки.</w:t>
      </w:r>
    </w:p>
    <w:p w:rsidR="00C04FC9" w:rsidRPr="008617B7" w:rsidRDefault="00C04FC9" w:rsidP="00C04FC9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8617B7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    Прогнозируемые результаты освоения программы:</w:t>
      </w:r>
    </w:p>
    <w:p w:rsidR="00C04FC9" w:rsidRPr="008617B7" w:rsidRDefault="00C04FC9" w:rsidP="00BF31FC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8617B7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должны знать:</w:t>
      </w:r>
    </w:p>
    <w:p w:rsidR="00C04FC9" w:rsidRPr="00C04FC9" w:rsidRDefault="00C04FC9" w:rsidP="00C04FC9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- технологию приготовления соленого теста;</w:t>
      </w:r>
    </w:p>
    <w:p w:rsidR="00C04FC9" w:rsidRPr="00C04FC9" w:rsidRDefault="00C04FC9" w:rsidP="00C04FC9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- основные приемы, исполь</w:t>
      </w:r>
      <w:r w:rsidR="00BF31FC">
        <w:rPr>
          <w:rFonts w:ascii="Times New Roman" w:eastAsia="Times New Roman" w:hAnsi="Times New Roman" w:cs="Times New Roman"/>
          <w:color w:val="444444"/>
          <w:sz w:val="24"/>
          <w:szCs w:val="24"/>
        </w:rPr>
        <w:t>зуемые для оформления изделий</w:t>
      </w: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;</w:t>
      </w:r>
    </w:p>
    <w:p w:rsidR="00C04FC9" w:rsidRPr="00C04FC9" w:rsidRDefault="00C04FC9" w:rsidP="00C04FC9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- технологический процесс изготовления поделок из соленого теста;</w:t>
      </w:r>
    </w:p>
    <w:p w:rsidR="00C04FC9" w:rsidRPr="008617B7" w:rsidRDefault="00C04FC9" w:rsidP="00C04FC9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8617B7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 xml:space="preserve">должны уметь: </w:t>
      </w:r>
    </w:p>
    <w:p w:rsidR="00C04FC9" w:rsidRPr="00C04FC9" w:rsidRDefault="00C04FC9" w:rsidP="00C04FC9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- соблюдать правила безопасного труда;</w:t>
      </w:r>
    </w:p>
    <w:p w:rsidR="00C04FC9" w:rsidRPr="00C04FC9" w:rsidRDefault="00C04FC9" w:rsidP="00C04FC9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- переводить шаблоны на тесто;</w:t>
      </w:r>
    </w:p>
    <w:p w:rsidR="00C04FC9" w:rsidRPr="00C04FC9" w:rsidRDefault="00C04FC9" w:rsidP="00C04FC9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- изготавливать и оформлять поделки;</w:t>
      </w:r>
    </w:p>
    <w:p w:rsidR="00C04FC9" w:rsidRPr="00C04FC9" w:rsidRDefault="00C04FC9" w:rsidP="00C04FC9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- осуществлять декоративную работу при лепке изделия;</w:t>
      </w:r>
    </w:p>
    <w:p w:rsidR="00C04FC9" w:rsidRPr="00C04FC9" w:rsidRDefault="00C04FC9" w:rsidP="00C04FC9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- самостоятельно изготавливать поделки из соленого теста;</w:t>
      </w:r>
    </w:p>
    <w:p w:rsidR="00C04FC9" w:rsidRPr="00C04FC9" w:rsidRDefault="00C04FC9" w:rsidP="00C04FC9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- самостоятельно исправлять повреждения поделок;</w:t>
      </w:r>
    </w:p>
    <w:p w:rsidR="00C04FC9" w:rsidRPr="00C04FC9" w:rsidRDefault="00C04FC9" w:rsidP="00C04FC9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- самостоятельно контролировать качество готовности поделки.</w:t>
      </w:r>
    </w:p>
    <w:p w:rsidR="00C04FC9" w:rsidRDefault="00C04FC9" w:rsidP="00C04FC9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приобретут навыки: </w:t>
      </w:r>
    </w:p>
    <w:p w:rsidR="00DB150C" w:rsidRPr="00C04FC9" w:rsidRDefault="00DB150C" w:rsidP="00C04FC9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-работы с соленым тестом, изготовления разнообразных фигур, форм, </w:t>
      </w:r>
      <w:proofErr w:type="spell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объмов</w:t>
      </w:r>
      <w:proofErr w:type="spellEnd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;</w:t>
      </w:r>
    </w:p>
    <w:p w:rsidR="00C04FC9" w:rsidRPr="00C04FC9" w:rsidRDefault="00C04FC9" w:rsidP="00C04FC9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- наложения шаблона на раскатанное тесто и вырезание ножом фигурки по краю шаблона; </w:t>
      </w:r>
    </w:p>
    <w:p w:rsidR="00C04FC9" w:rsidRPr="00C04FC9" w:rsidRDefault="00C04FC9" w:rsidP="00C04FC9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- определения свойств и качеств соленого теста, применяемого для изготовления поделок;</w:t>
      </w:r>
    </w:p>
    <w:p w:rsidR="00137292" w:rsidRDefault="00C04FC9" w:rsidP="00C04FC9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- изготовления поделки по собственному эскизу.</w:t>
      </w:r>
    </w:p>
    <w:p w:rsidR="00C04FC9" w:rsidRPr="00C04FC9" w:rsidRDefault="00C04FC9" w:rsidP="00C04FC9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lastRenderedPageBreak/>
        <w:t xml:space="preserve">Формами подведения итогов реализации программы являются: </w:t>
      </w:r>
      <w:r w:rsidR="00137292">
        <w:rPr>
          <w:rFonts w:ascii="Times New Roman" w:eastAsia="Times New Roman" w:hAnsi="Times New Roman" w:cs="Times New Roman"/>
          <w:color w:val="444444"/>
          <w:sz w:val="24"/>
          <w:szCs w:val="24"/>
        </w:rPr>
        <w:t>самостоятельная работа</w:t>
      </w:r>
      <w:r w:rsidR="005863D9">
        <w:rPr>
          <w:rFonts w:ascii="Times New Roman" w:eastAsia="Times New Roman" w:hAnsi="Times New Roman" w:cs="Times New Roman"/>
          <w:color w:val="444444"/>
          <w:sz w:val="24"/>
          <w:szCs w:val="24"/>
        </w:rPr>
        <w:t>,</w:t>
      </w: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коллективный анализ творч</w:t>
      </w:r>
      <w:r w:rsidR="00BF31FC">
        <w:rPr>
          <w:rFonts w:ascii="Times New Roman" w:eastAsia="Times New Roman" w:hAnsi="Times New Roman" w:cs="Times New Roman"/>
          <w:color w:val="444444"/>
          <w:sz w:val="24"/>
          <w:szCs w:val="24"/>
        </w:rPr>
        <w:t>еских работ.</w:t>
      </w:r>
    </w:p>
    <w:p w:rsidR="00C04FC9" w:rsidRPr="005E0EC7" w:rsidRDefault="00C04FC9" w:rsidP="00BF31FC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5E0EC7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УЧЕБНО-ТЕМАТИЧЕСКИЙ  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2"/>
        <w:gridCol w:w="4589"/>
        <w:gridCol w:w="1909"/>
        <w:gridCol w:w="1063"/>
        <w:gridCol w:w="682"/>
      </w:tblGrid>
      <w:tr w:rsidR="00C04FC9" w:rsidRPr="00C04FC9" w:rsidTr="006664E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тем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4FC9" w:rsidRPr="00C04FC9" w:rsidTr="006664E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C04FC9" w:rsidRPr="00C04FC9" w:rsidTr="006664E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numPr>
                <w:ilvl w:val="0"/>
                <w:numId w:val="3"/>
              </w:numPr>
              <w:spacing w:before="100" w:beforeAutospacing="1" w:after="100" w:afterAutospacing="1" w:line="36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25524B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25524B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25524B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04FC9" w:rsidRPr="00C04FC9" w:rsidTr="006664E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Простейшие изделия из соленого теста.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25524B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1D502F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25524B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04FC9" w:rsidRPr="00C04FC9" w:rsidTr="006664E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numPr>
                <w:ilvl w:val="0"/>
                <w:numId w:val="5"/>
              </w:numPr>
              <w:spacing w:before="100" w:beforeAutospacing="1" w:after="100" w:afterAutospacing="1" w:line="36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Украшения из соленого теста 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25524B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25524B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25524B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04FC9" w:rsidRPr="00C04FC9" w:rsidTr="006664E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numPr>
                <w:ilvl w:val="0"/>
                <w:numId w:val="6"/>
              </w:numPr>
              <w:spacing w:before="100" w:beforeAutospacing="1" w:after="100" w:afterAutospacing="1" w:line="36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Сушка и окрашивание.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25524B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25524B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25524B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04FC9" w:rsidRPr="00C04FC9" w:rsidTr="006664E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numPr>
                <w:ilvl w:val="0"/>
                <w:numId w:val="7"/>
              </w:numPr>
              <w:spacing w:before="100" w:beforeAutospacing="1" w:after="100" w:afterAutospacing="1" w:line="36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игрушки и елочные украшения.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25524B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25524B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25524B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04FC9" w:rsidRPr="00C04FC9" w:rsidTr="006664E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numPr>
                <w:ilvl w:val="0"/>
                <w:numId w:val="8"/>
              </w:numPr>
              <w:spacing w:before="100" w:beforeAutospacing="1" w:after="100" w:afterAutospacing="1" w:line="36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животных.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25524B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25524B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25524B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04FC9" w:rsidRPr="00C04FC9" w:rsidTr="006664E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numPr>
                <w:ilvl w:val="0"/>
                <w:numId w:val="9"/>
              </w:numPr>
              <w:spacing w:before="100" w:beforeAutospacing="1" w:after="100" w:afterAutospacing="1" w:line="36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цветов.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25524B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25524B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25524B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04FC9" w:rsidRPr="00C04FC9" w:rsidTr="006664E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numPr>
                <w:ilvl w:val="0"/>
                <w:numId w:val="10"/>
              </w:numPr>
              <w:spacing w:before="100" w:beforeAutospacing="1" w:after="100" w:afterAutospacing="1" w:line="36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Рамки для фотографий.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25524B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25524B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25524B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04FC9" w:rsidRPr="00C04FC9" w:rsidTr="006664E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numPr>
                <w:ilvl w:val="0"/>
                <w:numId w:val="11"/>
              </w:numPr>
              <w:spacing w:before="100" w:beforeAutospacing="1" w:after="100" w:afterAutospacing="1" w:line="36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Корзинки.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25524B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25524B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25524B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04FC9" w:rsidRPr="00C04FC9" w:rsidTr="006664E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numPr>
                <w:ilvl w:val="0"/>
                <w:numId w:val="12"/>
              </w:numPr>
              <w:spacing w:before="100" w:beforeAutospacing="1" w:after="100" w:afterAutospacing="1" w:line="36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Композиции и панно. 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25524B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25524B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25524B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04FC9" w:rsidRPr="00C04FC9" w:rsidTr="006664E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numPr>
                <w:ilvl w:val="0"/>
                <w:numId w:val="13"/>
              </w:numPr>
              <w:spacing w:before="100" w:beforeAutospacing="1" w:after="100" w:afterAutospacing="1" w:line="36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Подсвечники.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25524B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25524B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25524B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04FC9" w:rsidRPr="00C04FC9" w:rsidTr="006664E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numPr>
                <w:ilvl w:val="0"/>
                <w:numId w:val="14"/>
              </w:numPr>
              <w:spacing w:before="100" w:beforeAutospacing="1" w:after="100" w:afterAutospacing="1" w:line="36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картин из теста.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25524B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25524B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25524B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04FC9" w:rsidRPr="00C04FC9" w:rsidTr="006664E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    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0465D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5524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451B2A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25524B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85728E" w:rsidRDefault="0085728E" w:rsidP="00C04FC9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C04FC9" w:rsidRPr="0085728E" w:rsidRDefault="00C04FC9" w:rsidP="00D57C1D">
      <w:pPr>
        <w:shd w:val="clear" w:color="auto" w:fill="FFFFFF"/>
        <w:spacing w:before="90" w:after="90" w:line="360" w:lineRule="auto"/>
        <w:ind w:left="1416" w:firstLine="708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85728E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lastRenderedPageBreak/>
        <w:t>Содержание программы.</w:t>
      </w:r>
    </w:p>
    <w:p w:rsidR="00C04FC9" w:rsidRPr="0085728E" w:rsidRDefault="00C04FC9" w:rsidP="003C1298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85728E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Вводное занятие.</w:t>
      </w:r>
    </w:p>
    <w:p w:rsidR="00C04FC9" w:rsidRPr="00C04FC9" w:rsidRDefault="00C04FC9" w:rsidP="003C1298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Теория: Введение в программу. Способы приготовления теста. Инструменты нужные д</w:t>
      </w:r>
      <w:r w:rsidR="0085728E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ля работы с тестом и правила их </w:t>
      </w: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безопасного использования. Правила поведения на занятиях.</w:t>
      </w:r>
    </w:p>
    <w:p w:rsidR="00C04FC9" w:rsidRPr="00C04FC9" w:rsidRDefault="00C04FC9" w:rsidP="003C1298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Практика: Лепка простых фигур: шарик, лепешка, капелька, колбаска, лента.</w:t>
      </w:r>
    </w:p>
    <w:p w:rsidR="00C04FC9" w:rsidRPr="0085728E" w:rsidRDefault="00C04FC9" w:rsidP="003C1298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85728E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Работа с шаблонами. Простейшие изделия из соленого теста.</w:t>
      </w:r>
    </w:p>
    <w:p w:rsidR="00C04FC9" w:rsidRPr="00C04FC9" w:rsidRDefault="00C04FC9" w:rsidP="003C1298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Теория: Организация рабочего места. Уход за изделиями из теста. Работа с шаблонами</w:t>
      </w:r>
      <w:r w:rsidR="00AB6BE1">
        <w:rPr>
          <w:rFonts w:ascii="Times New Roman" w:eastAsia="Times New Roman" w:hAnsi="Times New Roman" w:cs="Times New Roman"/>
          <w:color w:val="444444"/>
          <w:sz w:val="24"/>
          <w:szCs w:val="24"/>
        </w:rPr>
        <w:t>. Декоративно-отделочные работы.</w:t>
      </w:r>
    </w:p>
    <w:p w:rsidR="00C04FC9" w:rsidRPr="00C04FC9" w:rsidRDefault="00AB6BE1" w:rsidP="003C1298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Практика: Изготовление </w:t>
      </w: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поделок </w:t>
      </w:r>
      <w:r w:rsidR="00000F08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с</w:t>
      </w:r>
      <w:proofErr w:type="gramEnd"/>
      <w:r w:rsidR="00000F08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 помощью шаблонов ( елочки, кружки, бублики)</w:t>
      </w:r>
    </w:p>
    <w:p w:rsidR="00C04FC9" w:rsidRPr="00AB6BE1" w:rsidRDefault="00C04FC9" w:rsidP="003C1298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AB6BE1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Украшения из соленого теста.</w:t>
      </w:r>
    </w:p>
    <w:p w:rsidR="00C04FC9" w:rsidRPr="00C04FC9" w:rsidRDefault="00C04FC9" w:rsidP="003C1298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Теория:</w:t>
      </w:r>
      <w:r w:rsidR="00AB6BE1">
        <w:rPr>
          <w:rFonts w:ascii="Times New Roman" w:eastAsia="Times New Roman" w:hAnsi="Times New Roman" w:cs="Times New Roman"/>
          <w:color w:val="444444"/>
          <w:sz w:val="24"/>
          <w:szCs w:val="24"/>
        </w:rPr>
        <w:t> Роль украшений  в оформлении изделий</w:t>
      </w: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. Виды украшений.</w:t>
      </w:r>
    </w:p>
    <w:p w:rsidR="00C04FC9" w:rsidRPr="00C04FC9" w:rsidRDefault="00AB6BE1" w:rsidP="003C1298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Практика: Изготовление поделок </w:t>
      </w: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( розочки</w:t>
      </w:r>
      <w:proofErr w:type="gramEnd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, листики, различные цветы, виноград, яблоко, сетки различного размера, жгуты, плетенки и </w:t>
      </w:r>
      <w:proofErr w:type="spell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т.д</w:t>
      </w:r>
      <w:proofErr w:type="spellEnd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)</w:t>
      </w:r>
    </w:p>
    <w:p w:rsidR="00C04FC9" w:rsidRPr="006667F2" w:rsidRDefault="00C04FC9" w:rsidP="003C1298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6667F2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Сушка и окрашивание.</w:t>
      </w:r>
    </w:p>
    <w:p w:rsidR="00C04FC9" w:rsidRPr="00C04FC9" w:rsidRDefault="00C04FC9" w:rsidP="003C1298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Теория: Два способа сушки изделия. Сушка на открытом воздухе. Виды </w:t>
      </w:r>
      <w:r w:rsidR="00AD1634">
        <w:rPr>
          <w:rFonts w:ascii="Times New Roman" w:eastAsia="Times New Roman" w:hAnsi="Times New Roman" w:cs="Times New Roman"/>
          <w:color w:val="444444"/>
          <w:sz w:val="24"/>
          <w:szCs w:val="24"/>
        </w:rPr>
        <w:t>красок: гуашь, акварель</w:t>
      </w: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. Варианты окрашивания изделия.</w:t>
      </w:r>
    </w:p>
    <w:p w:rsidR="00C04FC9" w:rsidRPr="00C04FC9" w:rsidRDefault="00C04FC9" w:rsidP="003C1298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Практика: Самостоятельное окрашива</w:t>
      </w:r>
      <w:r w:rsidR="00000F08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ние учащимися собственных </w:t>
      </w:r>
      <w:proofErr w:type="gramStart"/>
      <w:r w:rsidR="00000F08">
        <w:rPr>
          <w:rFonts w:ascii="Times New Roman" w:eastAsia="Times New Roman" w:hAnsi="Times New Roman" w:cs="Times New Roman"/>
          <w:color w:val="444444"/>
          <w:sz w:val="24"/>
          <w:szCs w:val="24"/>
        </w:rPr>
        <w:t>работ.</w:t>
      </w:r>
      <w:r w:rsidR="005F6BA6">
        <w:rPr>
          <w:rFonts w:ascii="Times New Roman" w:eastAsia="Times New Roman" w:hAnsi="Times New Roman" w:cs="Times New Roman"/>
          <w:color w:val="444444"/>
          <w:sz w:val="24"/>
          <w:szCs w:val="24"/>
        </w:rPr>
        <w:t>(</w:t>
      </w:r>
      <w:proofErr w:type="gramEnd"/>
      <w:r w:rsidR="005F6BA6">
        <w:rPr>
          <w:rFonts w:ascii="Times New Roman" w:eastAsia="Times New Roman" w:hAnsi="Times New Roman" w:cs="Times New Roman"/>
          <w:color w:val="444444"/>
          <w:sz w:val="24"/>
          <w:szCs w:val="24"/>
        </w:rPr>
        <w:t>лаком, красками, посыпками, глазурью)</w:t>
      </w:r>
    </w:p>
    <w:p w:rsidR="00C04FC9" w:rsidRPr="00000F08" w:rsidRDefault="00C04FC9" w:rsidP="003C1298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000F08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Новогодние игрушки и елочные украшения.</w:t>
      </w:r>
    </w:p>
    <w:p w:rsidR="00C04FC9" w:rsidRPr="00C04FC9" w:rsidRDefault="00C04FC9" w:rsidP="004310C7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Теория: </w:t>
      </w:r>
      <w:r w:rsidR="004310C7"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История новогодней игрушки.</w:t>
      </w:r>
    </w:p>
    <w:p w:rsidR="00C04FC9" w:rsidRPr="00C04FC9" w:rsidRDefault="00C04FC9" w:rsidP="003C1298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Практика: Самосто</w:t>
      </w:r>
      <w:r w:rsidR="00AD1634">
        <w:rPr>
          <w:rFonts w:ascii="Times New Roman" w:eastAsia="Times New Roman" w:hAnsi="Times New Roman" w:cs="Times New Roman"/>
          <w:color w:val="444444"/>
          <w:sz w:val="24"/>
          <w:szCs w:val="24"/>
        </w:rPr>
        <w:t>ятельное изготовление поделок для елочных украшений, новогодних игрушек</w:t>
      </w:r>
      <w:r w:rsidR="004310C7">
        <w:rPr>
          <w:rFonts w:ascii="Times New Roman" w:eastAsia="Times New Roman" w:hAnsi="Times New Roman" w:cs="Times New Roman"/>
          <w:color w:val="444444"/>
          <w:sz w:val="24"/>
          <w:szCs w:val="24"/>
        </w:rPr>
        <w:t>.</w:t>
      </w:r>
    </w:p>
    <w:p w:rsidR="00C04FC9" w:rsidRPr="00000F08" w:rsidRDefault="00C04FC9" w:rsidP="003C1298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360" w:lineRule="auto"/>
        <w:ind w:left="480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000F08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Лепка животных.</w:t>
      </w:r>
    </w:p>
    <w:p w:rsidR="004310C7" w:rsidRPr="00C04FC9" w:rsidRDefault="00C04FC9" w:rsidP="004310C7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proofErr w:type="gramStart"/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Тео</w:t>
      </w:r>
      <w:r w:rsidR="004310C7">
        <w:rPr>
          <w:rFonts w:ascii="Times New Roman" w:eastAsia="Times New Roman" w:hAnsi="Times New Roman" w:cs="Times New Roman"/>
          <w:color w:val="444444"/>
          <w:sz w:val="24"/>
          <w:szCs w:val="24"/>
        </w:rPr>
        <w:t>рия</w:t>
      </w:r>
      <w:r w:rsidR="004310C7" w:rsidRPr="004310C7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</w:t>
      </w:r>
      <w:r w:rsidR="004310C7"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:</w:t>
      </w:r>
      <w:proofErr w:type="gramEnd"/>
      <w:r w:rsidR="004310C7"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Основные приемы, и</w:t>
      </w:r>
      <w:r w:rsidR="004310C7">
        <w:rPr>
          <w:rFonts w:ascii="Times New Roman" w:eastAsia="Times New Roman" w:hAnsi="Times New Roman" w:cs="Times New Roman"/>
          <w:color w:val="444444"/>
          <w:sz w:val="24"/>
          <w:szCs w:val="24"/>
        </w:rPr>
        <w:t>спользуемые при лепке животных,  птиц.</w:t>
      </w:r>
    </w:p>
    <w:p w:rsidR="00C04FC9" w:rsidRPr="00C04FC9" w:rsidRDefault="00C04FC9" w:rsidP="003C1298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C04FC9" w:rsidRPr="00C04FC9" w:rsidRDefault="00C04FC9" w:rsidP="003C1298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lastRenderedPageBreak/>
        <w:t>Практика: Само</w:t>
      </w:r>
      <w:r w:rsidR="004310C7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стоятельное изготовление различных </w:t>
      </w:r>
      <w:proofErr w:type="gramStart"/>
      <w:r w:rsidR="004310C7">
        <w:rPr>
          <w:rFonts w:ascii="Times New Roman" w:eastAsia="Times New Roman" w:hAnsi="Times New Roman" w:cs="Times New Roman"/>
          <w:color w:val="444444"/>
          <w:sz w:val="24"/>
          <w:szCs w:val="24"/>
        </w:rPr>
        <w:t>фигурок  животных</w:t>
      </w:r>
      <w:proofErr w:type="gramEnd"/>
      <w:r w:rsidR="0029652B">
        <w:rPr>
          <w:rFonts w:ascii="Times New Roman" w:eastAsia="Times New Roman" w:hAnsi="Times New Roman" w:cs="Times New Roman"/>
          <w:color w:val="444444"/>
          <w:sz w:val="24"/>
          <w:szCs w:val="24"/>
        </w:rPr>
        <w:t>, птиц ( мишка, ежик, заяц, крокодил, сова, мышь).</w:t>
      </w:r>
    </w:p>
    <w:p w:rsidR="00C04FC9" w:rsidRPr="0029652B" w:rsidRDefault="00C04FC9" w:rsidP="00C04FC9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360" w:lineRule="auto"/>
        <w:ind w:left="480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29652B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Лепка цветов.</w:t>
      </w:r>
    </w:p>
    <w:p w:rsidR="00C04FC9" w:rsidRPr="00C04FC9" w:rsidRDefault="00C04FC9" w:rsidP="00C04FC9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Теория: Виды цветов. Приемы лепки цветов.</w:t>
      </w:r>
    </w:p>
    <w:p w:rsidR="00C04FC9" w:rsidRPr="00C04FC9" w:rsidRDefault="0029652B" w:rsidP="00C04FC9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Практика: Изготовление цветов </w:t>
      </w: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( техника</w:t>
      </w:r>
      <w:proofErr w:type="gramEnd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- розы из лепестков, розы из полоски, розы из рулета, бутоны из роз,  хризантемы, ромашки, букеты, листики различных размеров)</w:t>
      </w:r>
    </w:p>
    <w:p w:rsidR="00C04FC9" w:rsidRPr="004F0D44" w:rsidRDefault="00C04FC9" w:rsidP="00C04FC9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360" w:lineRule="auto"/>
        <w:ind w:left="480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4F0D44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Рамки для фотографий.</w:t>
      </w:r>
    </w:p>
    <w:p w:rsidR="00C04FC9" w:rsidRPr="00C04FC9" w:rsidRDefault="00C04FC9" w:rsidP="00C04FC9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Теория: Фотография в жизни человека.</w:t>
      </w:r>
    </w:p>
    <w:p w:rsidR="00C04FC9" w:rsidRPr="00C04FC9" w:rsidRDefault="00C04FC9" w:rsidP="00C04FC9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Практика: Из</w:t>
      </w:r>
      <w:r w:rsidR="004F0D44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готовление рамок для фотографий </w:t>
      </w:r>
      <w:proofErr w:type="gramStart"/>
      <w:r w:rsidR="004F0D44">
        <w:rPr>
          <w:rFonts w:ascii="Times New Roman" w:eastAsia="Times New Roman" w:hAnsi="Times New Roman" w:cs="Times New Roman"/>
          <w:color w:val="444444"/>
          <w:sz w:val="24"/>
          <w:szCs w:val="24"/>
        </w:rPr>
        <w:t>( рамка</w:t>
      </w:r>
      <w:proofErr w:type="gramEnd"/>
      <w:r w:rsidR="004F0D44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</w:t>
      </w:r>
      <w:r w:rsidR="00B72DFB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декор </w:t>
      </w:r>
      <w:r w:rsidR="004F0D44">
        <w:rPr>
          <w:rFonts w:ascii="Times New Roman" w:eastAsia="Times New Roman" w:hAnsi="Times New Roman" w:cs="Times New Roman"/>
          <w:color w:val="444444"/>
          <w:sz w:val="24"/>
          <w:szCs w:val="24"/>
        </w:rPr>
        <w:t>– чистое поле, с цветами, с фруктами, с животными, с изделиями)</w:t>
      </w:r>
    </w:p>
    <w:p w:rsidR="00C04FC9" w:rsidRPr="00B72DFB" w:rsidRDefault="00C04FC9" w:rsidP="00C04FC9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360" w:lineRule="auto"/>
        <w:ind w:left="480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B72DFB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Корзинки.</w:t>
      </w:r>
    </w:p>
    <w:p w:rsidR="00C04FC9" w:rsidRPr="00C04FC9" w:rsidRDefault="00C04FC9" w:rsidP="00C04FC9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Теория: Варианты «плетения» корзин</w:t>
      </w:r>
      <w:r w:rsidR="00B72DFB">
        <w:rPr>
          <w:rFonts w:ascii="Times New Roman" w:eastAsia="Times New Roman" w:hAnsi="Times New Roman" w:cs="Times New Roman"/>
          <w:color w:val="444444"/>
          <w:sz w:val="24"/>
          <w:szCs w:val="24"/>
        </w:rPr>
        <w:t>ки</w:t>
      </w: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.</w:t>
      </w:r>
    </w:p>
    <w:p w:rsidR="00C04FC9" w:rsidRPr="00C04FC9" w:rsidRDefault="00B72DFB" w:rsidP="00C04FC9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Практика: Изготовление корзинок </w:t>
      </w: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( </w:t>
      </w:r>
      <w:r w:rsidR="00CD7464">
        <w:rPr>
          <w:rFonts w:ascii="Times New Roman" w:eastAsia="Times New Roman" w:hAnsi="Times New Roman" w:cs="Times New Roman"/>
          <w:color w:val="444444"/>
          <w:sz w:val="24"/>
          <w:szCs w:val="24"/>
        </w:rPr>
        <w:t>с</w:t>
      </w:r>
      <w:proofErr w:type="gramEnd"/>
      <w:r w:rsidR="00CD7464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цветами, с розами, с ромашками, с виноградом).</w:t>
      </w:r>
    </w:p>
    <w:p w:rsidR="00C04FC9" w:rsidRPr="00CD7464" w:rsidRDefault="00C04FC9" w:rsidP="00C04FC9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CD7464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10.Композиции и панно.</w:t>
      </w:r>
    </w:p>
    <w:p w:rsidR="00C04FC9" w:rsidRPr="00C04FC9" w:rsidRDefault="00C04FC9" w:rsidP="00C04FC9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Теория: Последовательность изготовления композиций.</w:t>
      </w:r>
    </w:p>
    <w:p w:rsidR="00C04FC9" w:rsidRPr="00C04FC9" w:rsidRDefault="00C04FC9" w:rsidP="00C04FC9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Практика</w:t>
      </w:r>
      <w:r w:rsidR="008A1052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: Изготовление композиций </w:t>
      </w:r>
      <w:proofErr w:type="gramStart"/>
      <w:r w:rsidR="008A1052">
        <w:rPr>
          <w:rFonts w:ascii="Times New Roman" w:eastAsia="Times New Roman" w:hAnsi="Times New Roman" w:cs="Times New Roman"/>
          <w:color w:val="444444"/>
          <w:sz w:val="24"/>
          <w:szCs w:val="24"/>
        </w:rPr>
        <w:t>( пирог</w:t>
      </w:r>
      <w:proofErr w:type="gramEnd"/>
      <w:r w:rsidR="008A1052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овальный с фруктами, пирог круглый с цветами, каравай свадебный).</w:t>
      </w:r>
    </w:p>
    <w:p w:rsidR="00C04FC9" w:rsidRPr="008A1052" w:rsidRDefault="00C04FC9" w:rsidP="00C04FC9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8A1052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10.Подсвечники.</w:t>
      </w:r>
    </w:p>
    <w:p w:rsidR="00C04FC9" w:rsidRPr="00C04FC9" w:rsidRDefault="00C04FC9" w:rsidP="00C04FC9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Теория: Назначение подсвечников. Виды подсвечников.</w:t>
      </w:r>
    </w:p>
    <w:p w:rsidR="00C04FC9" w:rsidRPr="00C04FC9" w:rsidRDefault="00C04FC9" w:rsidP="00C04FC9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Прак</w:t>
      </w:r>
      <w:r w:rsidR="008A1052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тика: Изготовление подсвечников </w:t>
      </w:r>
      <w:proofErr w:type="gramStart"/>
      <w:r w:rsidR="008A1052">
        <w:rPr>
          <w:rFonts w:ascii="Times New Roman" w:eastAsia="Times New Roman" w:hAnsi="Times New Roman" w:cs="Times New Roman"/>
          <w:color w:val="444444"/>
          <w:sz w:val="24"/>
          <w:szCs w:val="24"/>
        </w:rPr>
        <w:t>( основа</w:t>
      </w:r>
      <w:proofErr w:type="gramEnd"/>
      <w:r w:rsidR="008A1052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под подсвечник - в виде подковы, в виде кольца, в виде овала).</w:t>
      </w:r>
    </w:p>
    <w:p w:rsidR="00C04FC9" w:rsidRPr="00062F0C" w:rsidRDefault="00C04FC9" w:rsidP="00C04FC9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062F0C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11. Картины.</w:t>
      </w:r>
    </w:p>
    <w:p w:rsidR="00C04FC9" w:rsidRPr="00C04FC9" w:rsidRDefault="00C04FC9" w:rsidP="00C04FC9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Теория: Возможность изготовления картин. </w:t>
      </w:r>
    </w:p>
    <w:p w:rsidR="00C04FC9" w:rsidRPr="00C04FC9" w:rsidRDefault="00C04FC9" w:rsidP="00C04FC9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Практика: Изготовление картин. Изготовление коллективной картины.</w:t>
      </w:r>
    </w:p>
    <w:p w:rsidR="00D57C1D" w:rsidRDefault="00D57C1D" w:rsidP="00062F0C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D57C1D" w:rsidRDefault="00D57C1D" w:rsidP="00062F0C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D57C1D" w:rsidRDefault="00D57C1D" w:rsidP="00062F0C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C04FC9" w:rsidRPr="008A1052" w:rsidRDefault="00C04FC9" w:rsidP="00062F0C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8A1052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lastRenderedPageBreak/>
        <w:t>Метод</w:t>
      </w:r>
      <w:r w:rsidR="00062F0C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ическое о</w:t>
      </w:r>
      <w:r w:rsidR="009F487A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беспечение кружка « Тестопластика</w:t>
      </w:r>
      <w:r w:rsidR="00062F0C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"/>
        <w:gridCol w:w="2177"/>
        <w:gridCol w:w="1973"/>
        <w:gridCol w:w="2916"/>
        <w:gridCol w:w="1989"/>
      </w:tblGrid>
      <w:tr w:rsidR="00C04FC9" w:rsidRPr="00C04FC9" w:rsidTr="006664E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занятий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Техническое оснащение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подведения итогов</w:t>
            </w:r>
          </w:p>
        </w:tc>
      </w:tr>
      <w:tr w:rsidR="00C04FC9" w:rsidRPr="00C04FC9" w:rsidTr="006664E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Коллекция поделок, книги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C04FC9" w:rsidRPr="00C04FC9" w:rsidTr="006664E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шаблонами. Простейшие изделия из соленого теста.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Готовые шаблоны, формочки, тесто, вода, клей ПВА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C04FC9" w:rsidRPr="00C04FC9" w:rsidTr="006664E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Украшения из соленого теста.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ПВА, белая краска, кисточки, краски, художественный или мебельный лак (НЦ, ПФ)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C04FC9" w:rsidRPr="00C04FC9" w:rsidTr="006664E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Сушка и окрашивание изделий.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Тесто, капроновая нить, зубочистки, клей ПВА, кисточки.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C04FC9" w:rsidRPr="00C04FC9" w:rsidTr="006664E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игрушки и украшения.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Тесто, клей ПВА, кисть, краски, чесночница, лак (НЦ, ПФ)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C04FC9" w:rsidRPr="00C04FC9" w:rsidTr="006664E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животных.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Тесто, нитки, клей ПВА, шпильки (проволока), краски, лак (НЦ, ПФ)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C04FC9" w:rsidRPr="00C04FC9" w:rsidTr="006664E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цветов.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Коллекция искусственных цветов, тесто, клей ПВА, кисточка, ножницы, краски, лак (НЦ, ПФ)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C04FC9" w:rsidRPr="00C04FC9" w:rsidTr="006664E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Рамки для </w:t>
            </w: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фотографий.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Комбинированное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Тесто, картон, клей ПВА, кисточка, ножницы, </w:t>
            </w: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краски, лак (НЦ, ПФ)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Выставка</w:t>
            </w:r>
          </w:p>
        </w:tc>
      </w:tr>
      <w:tr w:rsidR="00C04FC9" w:rsidRPr="00C04FC9" w:rsidTr="006664E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Корзинки.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Тесто, клей ПВА, ножницы, краски, кисточка, вода, лак (НЦ, ПФ)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C04FC9" w:rsidRPr="00C04FC9" w:rsidTr="006664E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Композиции и панно.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Тесто, клей ПВА, , краски, лак (НЦ, ПФ).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C04FC9" w:rsidRPr="00C04FC9" w:rsidTr="006664E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Подсвечники.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Тесто, клей ПВА, кисточки, парафиновые свечи, краски, лак (НЦ, ПФ)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</w:t>
            </w:r>
          </w:p>
        </w:tc>
      </w:tr>
      <w:tr w:rsidR="00C04FC9" w:rsidRPr="00C04FC9" w:rsidTr="006664E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картин из теста.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Тесто, клей ПВА, кисточки, краски, лак (НЦ, ПФ)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04FC9" w:rsidRPr="00C04FC9" w:rsidRDefault="00C04FC9" w:rsidP="00C04FC9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FC9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</w:t>
            </w:r>
          </w:p>
        </w:tc>
      </w:tr>
    </w:tbl>
    <w:p w:rsidR="00C04FC9" w:rsidRPr="001D6009" w:rsidRDefault="00C04FC9" w:rsidP="001D6009">
      <w:pPr>
        <w:shd w:val="clear" w:color="auto" w:fill="FFFFFF"/>
        <w:spacing w:before="90" w:after="90" w:line="360" w:lineRule="auto"/>
        <w:ind w:left="2124" w:firstLine="708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1D6009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Использованная литература:</w:t>
      </w:r>
    </w:p>
    <w:p w:rsidR="00C04FC9" w:rsidRPr="00C04FC9" w:rsidRDefault="00827A2E" w:rsidP="00C04FC9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360" w:lineRule="auto"/>
        <w:ind w:left="480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Коева</w:t>
      </w:r>
      <w:proofErr w:type="spellEnd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В.А. Рисование и лепка кондитерских изделий. Учебное пособие.</w:t>
      </w:r>
      <w:r w:rsidR="00421C53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Ростов-на-дону.</w:t>
      </w:r>
      <w:r w:rsidR="00421C53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«</w:t>
      </w: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Феникс», 2001.</w:t>
      </w:r>
      <w:r w:rsidR="00C04FC9"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</w:t>
      </w:r>
    </w:p>
    <w:p w:rsidR="00C04FC9" w:rsidRPr="00C04FC9" w:rsidRDefault="00C04FC9" w:rsidP="00C04FC9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360" w:lineRule="auto"/>
        <w:ind w:left="480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Изольда </w:t>
      </w:r>
      <w:proofErr w:type="spellStart"/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Кискальд</w:t>
      </w:r>
      <w:proofErr w:type="spellEnd"/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, Соленое тесто. «</w:t>
      </w:r>
      <w:proofErr w:type="spellStart"/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Харвест</w:t>
      </w:r>
      <w:proofErr w:type="spellEnd"/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», 2008. </w:t>
      </w:r>
    </w:p>
    <w:p w:rsidR="00C04FC9" w:rsidRPr="00C04FC9" w:rsidRDefault="00C04FC9" w:rsidP="00C04FC9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360" w:lineRule="auto"/>
        <w:ind w:left="480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Левадный В.С. Лепка. «Арфа СВ», 1998. </w:t>
      </w:r>
    </w:p>
    <w:p w:rsidR="00C04FC9" w:rsidRPr="00C04FC9" w:rsidRDefault="00C04FC9" w:rsidP="00C04FC9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360" w:lineRule="auto"/>
        <w:ind w:left="480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Маслова Н.В., Лепим из соленого теста. Подарки, сувениры, украшения. «</w:t>
      </w:r>
      <w:proofErr w:type="spellStart"/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Астрель</w:t>
      </w:r>
      <w:proofErr w:type="spellEnd"/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», 2008. </w:t>
      </w:r>
    </w:p>
    <w:p w:rsidR="00C04FC9" w:rsidRPr="00C04FC9" w:rsidRDefault="001E44BA" w:rsidP="00C04FC9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360" w:lineRule="auto"/>
        <w:ind w:left="480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Ханонова</w:t>
      </w:r>
      <w:proofErr w:type="spellEnd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И.Н. Соленое тесто. Фантазии из муки и теста</w:t>
      </w:r>
      <w:r w:rsidR="00421C53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- М., АСТ-ПРЕСС КНИГА, 2006</w:t>
      </w:r>
      <w:r w:rsidR="00421C53">
        <w:rPr>
          <w:rFonts w:ascii="Times New Roman" w:eastAsia="Times New Roman" w:hAnsi="Times New Roman" w:cs="Times New Roman"/>
          <w:color w:val="444444"/>
          <w:sz w:val="24"/>
          <w:szCs w:val="24"/>
        </w:rPr>
        <w:t>.</w:t>
      </w:r>
    </w:p>
    <w:p w:rsidR="00C04FC9" w:rsidRPr="00C04FC9" w:rsidRDefault="00C04FC9" w:rsidP="00C04FC9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Литература для учащихся:</w:t>
      </w:r>
    </w:p>
    <w:p w:rsidR="00C04FC9" w:rsidRPr="00C04FC9" w:rsidRDefault="00C04FC9" w:rsidP="00C04FC9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360" w:lineRule="auto"/>
        <w:ind w:left="480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Изольда </w:t>
      </w:r>
      <w:proofErr w:type="spellStart"/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Кискальд</w:t>
      </w:r>
      <w:proofErr w:type="spellEnd"/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, Соленое тесто. «</w:t>
      </w:r>
      <w:proofErr w:type="spellStart"/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Харвест</w:t>
      </w:r>
      <w:proofErr w:type="spellEnd"/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», 2008. </w:t>
      </w:r>
    </w:p>
    <w:p w:rsidR="00C04FC9" w:rsidRPr="00C04FC9" w:rsidRDefault="00C04FC9" w:rsidP="00C04FC9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360" w:lineRule="auto"/>
        <w:ind w:left="480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Маслова Н.В., Лепим из соленого теста. Подарки, сувениры, украшения. «</w:t>
      </w:r>
      <w:proofErr w:type="spellStart"/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Астрель</w:t>
      </w:r>
      <w:proofErr w:type="spellEnd"/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», 2008. </w:t>
      </w:r>
    </w:p>
    <w:p w:rsidR="00285630" w:rsidRPr="001A0696" w:rsidRDefault="00C04FC9" w:rsidP="001A0696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360" w:lineRule="auto"/>
        <w:ind w:left="480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Надеждина В.К. Поделки и фигурки из соленого теста. Увлекательное рукоделие и моделирование. «</w:t>
      </w:r>
      <w:proofErr w:type="spellStart"/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Харвест</w:t>
      </w:r>
      <w:proofErr w:type="spellEnd"/>
      <w:r w:rsidRPr="00C04FC9">
        <w:rPr>
          <w:rFonts w:ascii="Times New Roman" w:eastAsia="Times New Roman" w:hAnsi="Times New Roman" w:cs="Times New Roman"/>
          <w:color w:val="444444"/>
          <w:sz w:val="24"/>
          <w:szCs w:val="24"/>
        </w:rPr>
        <w:t>», 2008.</w:t>
      </w:r>
    </w:p>
    <w:sectPr w:rsidR="00285630" w:rsidRPr="001A0696" w:rsidSect="00A31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7D7F"/>
    <w:multiLevelType w:val="multilevel"/>
    <w:tmpl w:val="A2B22D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092EE9"/>
    <w:multiLevelType w:val="multilevel"/>
    <w:tmpl w:val="958471B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3A0E1E"/>
    <w:multiLevelType w:val="multilevel"/>
    <w:tmpl w:val="A888D9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A20026"/>
    <w:multiLevelType w:val="multilevel"/>
    <w:tmpl w:val="BAE2E4C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2E1C186A"/>
    <w:multiLevelType w:val="multilevel"/>
    <w:tmpl w:val="B964A6E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546BEB"/>
    <w:multiLevelType w:val="multilevel"/>
    <w:tmpl w:val="C63437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4B00C10"/>
    <w:multiLevelType w:val="multilevel"/>
    <w:tmpl w:val="89947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0531D0"/>
    <w:multiLevelType w:val="multilevel"/>
    <w:tmpl w:val="7A6035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C74F97"/>
    <w:multiLevelType w:val="multilevel"/>
    <w:tmpl w:val="58B6A5A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88451C"/>
    <w:multiLevelType w:val="multilevel"/>
    <w:tmpl w:val="2A9E6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EB06C7"/>
    <w:multiLevelType w:val="multilevel"/>
    <w:tmpl w:val="6AC0BC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FD072A"/>
    <w:multiLevelType w:val="multilevel"/>
    <w:tmpl w:val="2220970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785CEE"/>
    <w:multiLevelType w:val="multilevel"/>
    <w:tmpl w:val="D6ECAE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9C965A1"/>
    <w:multiLevelType w:val="multilevel"/>
    <w:tmpl w:val="4DE83B1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AAB3B26"/>
    <w:multiLevelType w:val="multilevel"/>
    <w:tmpl w:val="CFAED06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BEA1B26"/>
    <w:multiLevelType w:val="multilevel"/>
    <w:tmpl w:val="5B3A3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8730652"/>
    <w:multiLevelType w:val="multilevel"/>
    <w:tmpl w:val="33DAB07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645E69"/>
    <w:multiLevelType w:val="multilevel"/>
    <w:tmpl w:val="5F443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3A7F5C"/>
    <w:multiLevelType w:val="multilevel"/>
    <w:tmpl w:val="8FA4EEA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3563793"/>
    <w:multiLevelType w:val="multilevel"/>
    <w:tmpl w:val="610EC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6937379"/>
    <w:multiLevelType w:val="multilevel"/>
    <w:tmpl w:val="6FA239D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706A91"/>
    <w:multiLevelType w:val="multilevel"/>
    <w:tmpl w:val="0464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FA3077A"/>
    <w:multiLevelType w:val="multilevel"/>
    <w:tmpl w:val="F0F6C74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84E12A8"/>
    <w:multiLevelType w:val="multilevel"/>
    <w:tmpl w:val="BAD619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8B052C3"/>
    <w:multiLevelType w:val="multilevel"/>
    <w:tmpl w:val="7A8CEAA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7"/>
  </w:num>
  <w:num w:numId="3">
    <w:abstractNumId w:val="21"/>
  </w:num>
  <w:num w:numId="4">
    <w:abstractNumId w:val="23"/>
  </w:num>
  <w:num w:numId="5">
    <w:abstractNumId w:val="7"/>
  </w:num>
  <w:num w:numId="6">
    <w:abstractNumId w:val="2"/>
  </w:num>
  <w:num w:numId="7">
    <w:abstractNumId w:val="14"/>
  </w:num>
  <w:num w:numId="8">
    <w:abstractNumId w:val="13"/>
  </w:num>
  <w:num w:numId="9">
    <w:abstractNumId w:val="24"/>
  </w:num>
  <w:num w:numId="10">
    <w:abstractNumId w:val="4"/>
  </w:num>
  <w:num w:numId="11">
    <w:abstractNumId w:val="8"/>
  </w:num>
  <w:num w:numId="12">
    <w:abstractNumId w:val="11"/>
  </w:num>
  <w:num w:numId="13">
    <w:abstractNumId w:val="20"/>
  </w:num>
  <w:num w:numId="14">
    <w:abstractNumId w:val="1"/>
  </w:num>
  <w:num w:numId="15">
    <w:abstractNumId w:val="15"/>
  </w:num>
  <w:num w:numId="16">
    <w:abstractNumId w:val="5"/>
  </w:num>
  <w:num w:numId="17">
    <w:abstractNumId w:val="3"/>
  </w:num>
  <w:num w:numId="18">
    <w:abstractNumId w:val="0"/>
  </w:num>
  <w:num w:numId="19">
    <w:abstractNumId w:val="18"/>
  </w:num>
  <w:num w:numId="20">
    <w:abstractNumId w:val="10"/>
  </w:num>
  <w:num w:numId="21">
    <w:abstractNumId w:val="16"/>
  </w:num>
  <w:num w:numId="22">
    <w:abstractNumId w:val="12"/>
  </w:num>
  <w:num w:numId="23">
    <w:abstractNumId w:val="22"/>
  </w:num>
  <w:num w:numId="24">
    <w:abstractNumId w:val="19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4FC9"/>
    <w:rsid w:val="00000F08"/>
    <w:rsid w:val="000465D9"/>
    <w:rsid w:val="00062F0C"/>
    <w:rsid w:val="000717E2"/>
    <w:rsid w:val="00137292"/>
    <w:rsid w:val="001A0696"/>
    <w:rsid w:val="001D502F"/>
    <w:rsid w:val="001D6009"/>
    <w:rsid w:val="001E44BA"/>
    <w:rsid w:val="00212A5B"/>
    <w:rsid w:val="0025524B"/>
    <w:rsid w:val="00274303"/>
    <w:rsid w:val="00285630"/>
    <w:rsid w:val="0029652B"/>
    <w:rsid w:val="002F2734"/>
    <w:rsid w:val="0034022D"/>
    <w:rsid w:val="00372F8B"/>
    <w:rsid w:val="003C1298"/>
    <w:rsid w:val="00421C53"/>
    <w:rsid w:val="004310C7"/>
    <w:rsid w:val="00451B2A"/>
    <w:rsid w:val="00467417"/>
    <w:rsid w:val="004F0D44"/>
    <w:rsid w:val="005863D9"/>
    <w:rsid w:val="005B41BB"/>
    <w:rsid w:val="005E0EC7"/>
    <w:rsid w:val="005F6BA6"/>
    <w:rsid w:val="005F7E49"/>
    <w:rsid w:val="00600886"/>
    <w:rsid w:val="006664E9"/>
    <w:rsid w:val="006667F2"/>
    <w:rsid w:val="0069098F"/>
    <w:rsid w:val="006B7F79"/>
    <w:rsid w:val="006E41DC"/>
    <w:rsid w:val="006E49C8"/>
    <w:rsid w:val="00755514"/>
    <w:rsid w:val="0077617D"/>
    <w:rsid w:val="0077653B"/>
    <w:rsid w:val="00782BB5"/>
    <w:rsid w:val="007D53CE"/>
    <w:rsid w:val="00804259"/>
    <w:rsid w:val="00827A2E"/>
    <w:rsid w:val="00833111"/>
    <w:rsid w:val="0085728E"/>
    <w:rsid w:val="008617B7"/>
    <w:rsid w:val="008A1052"/>
    <w:rsid w:val="008E1CC3"/>
    <w:rsid w:val="009141E5"/>
    <w:rsid w:val="009E7C77"/>
    <w:rsid w:val="009F487A"/>
    <w:rsid w:val="00A00CEB"/>
    <w:rsid w:val="00A14BDF"/>
    <w:rsid w:val="00A31B7D"/>
    <w:rsid w:val="00AB6BE1"/>
    <w:rsid w:val="00AD1634"/>
    <w:rsid w:val="00AF7527"/>
    <w:rsid w:val="00B22584"/>
    <w:rsid w:val="00B42EDA"/>
    <w:rsid w:val="00B72DFB"/>
    <w:rsid w:val="00BC5757"/>
    <w:rsid w:val="00BE6F1F"/>
    <w:rsid w:val="00BF31FC"/>
    <w:rsid w:val="00C04FC9"/>
    <w:rsid w:val="00C31AFD"/>
    <w:rsid w:val="00C776BF"/>
    <w:rsid w:val="00CA761F"/>
    <w:rsid w:val="00CD7464"/>
    <w:rsid w:val="00CF25BF"/>
    <w:rsid w:val="00D57C1D"/>
    <w:rsid w:val="00D616FE"/>
    <w:rsid w:val="00DB150C"/>
    <w:rsid w:val="00E20DFA"/>
    <w:rsid w:val="00E32DF3"/>
    <w:rsid w:val="00E36DE6"/>
    <w:rsid w:val="00E4455B"/>
    <w:rsid w:val="00EA0832"/>
    <w:rsid w:val="00EA6C55"/>
    <w:rsid w:val="00EC45FE"/>
    <w:rsid w:val="00F31C65"/>
    <w:rsid w:val="00F34A71"/>
    <w:rsid w:val="00FD4CE3"/>
    <w:rsid w:val="00FD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5755F"/>
  <w15:docId w15:val="{16936487-87A6-475E-B20A-60381DC0D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C04FC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9">
    <w:name w:val="c39"/>
    <w:basedOn w:val="a0"/>
    <w:rsid w:val="00C04FC9"/>
  </w:style>
  <w:style w:type="character" w:customStyle="1" w:styleId="c4">
    <w:name w:val="c4"/>
    <w:basedOn w:val="a0"/>
    <w:rsid w:val="00C04FC9"/>
  </w:style>
  <w:style w:type="paragraph" w:customStyle="1" w:styleId="c20">
    <w:name w:val="c20"/>
    <w:basedOn w:val="a"/>
    <w:rsid w:val="00C04FC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C04FC9"/>
  </w:style>
  <w:style w:type="paragraph" w:customStyle="1" w:styleId="c35">
    <w:name w:val="c35"/>
    <w:basedOn w:val="a"/>
    <w:rsid w:val="00C04FC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8">
    <w:name w:val="c48"/>
    <w:basedOn w:val="a0"/>
    <w:rsid w:val="00C04FC9"/>
  </w:style>
  <w:style w:type="character" w:customStyle="1" w:styleId="c45">
    <w:name w:val="c45"/>
    <w:basedOn w:val="a0"/>
    <w:rsid w:val="00C04FC9"/>
  </w:style>
  <w:style w:type="paragraph" w:customStyle="1" w:styleId="c31">
    <w:name w:val="c31"/>
    <w:basedOn w:val="a"/>
    <w:rsid w:val="00C04FC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4">
    <w:name w:val="c34"/>
    <w:basedOn w:val="a"/>
    <w:rsid w:val="00C04FC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C04FC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C04FC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C04FC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C04FC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"/>
    <w:rsid w:val="00C04FC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6E49C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54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62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8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0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07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810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10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714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981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7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1395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36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48000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84609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90434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15684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25901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4158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3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80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dotted" w:sz="6" w:space="8" w:color="666666"/>
                                                                                <w:left w:val="dotted" w:sz="6" w:space="8" w:color="666666"/>
                                                                                <w:bottom w:val="dotted" w:sz="6" w:space="8" w:color="666666"/>
                                                                                <w:right w:val="dotted" w:sz="6" w:space="8" w:color="666666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8</Pages>
  <Words>1329</Words>
  <Characters>7578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521</dc:creator>
  <cp:keywords/>
  <dc:description/>
  <cp:lastModifiedBy>User</cp:lastModifiedBy>
  <cp:revision>27</cp:revision>
  <dcterms:created xsi:type="dcterms:W3CDTF">2012-09-06T10:29:00Z</dcterms:created>
  <dcterms:modified xsi:type="dcterms:W3CDTF">2023-10-08T16:29:00Z</dcterms:modified>
</cp:coreProperties>
</file>